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1FABB3F9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36195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36195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938267" w14:textId="77777777" w:rsidR="002C520E" w:rsidRPr="002C520E" w:rsidRDefault="002C520E" w:rsidP="002C520E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2C520E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Taller de comunicación asertiva y persuasión verbal.</w:t>
                                </w:r>
                              </w:p>
                              <w:p w14:paraId="071DEFA9" w14:textId="5B55A077" w:rsidR="008D07FB" w:rsidRPr="008D07FB" w:rsidRDefault="008D07FB" w:rsidP="008D07F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68E6068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28.5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7A938267" w14:textId="77777777" w:rsidR="002C520E" w:rsidRPr="002C520E" w:rsidRDefault="002C520E" w:rsidP="002C520E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2C520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Taller de comunicación asertiva y persuasión verbal.</w:t>
                          </w:r>
                        </w:p>
                        <w:p w14:paraId="071DEFA9" w14:textId="5B55A077" w:rsidR="008D07FB" w:rsidRPr="008D07FB" w:rsidRDefault="008D07FB" w:rsidP="008D07F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68E6068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409C810" w14:textId="77777777" w:rsidR="005F67ED" w:rsidRDefault="005F67E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77D7B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3FB1A72B" w14:textId="3D27616B" w:rsidR="00063205" w:rsidRDefault="002C520E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2C520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propuesta busca fortalecer la capacidad comunicativa de instructores en operaciones policiales y psicólogos de los Centros de Entrenamiento, enfatizando la importancia de la comunicación asertiva y la persuasión verbal para gestionar conflictos, prevenir escaladas de violencia y facilitar intervenciones efectivas. Se propone crear espacios de formación que permitan comprender y aplicar competencias comunicacionales en el ejercicio policial, dotar a los cursantes de herramientas para resolver conflictos y transmitir estas habilidades, y fomentar la reflexión y la práctica para que los participantes actúen como multiplicadores de estos saberes en el marco de la profesionalización y el servicio público.</w:t>
      </w:r>
    </w:p>
    <w:p w14:paraId="58264CEA" w14:textId="77777777" w:rsidR="002C520E" w:rsidRDefault="002C520E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7427C8C5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5513F2FE" w14:textId="77777777" w:rsidR="002C520E" w:rsidRDefault="002C520E" w:rsidP="002C520E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2C520E">
        <w:rPr>
          <w:rFonts w:ascii="Arial" w:eastAsia="Arial" w:hAnsi="Arial" w:cs="Arial"/>
          <w:color w:val="000000"/>
        </w:rPr>
        <w:t>Instructores/as en Operaciones Policiales y Psicólogos/as que cumplan funciones docentes en los Centros de Entrenamiento de la Dirección Centros de Entrenamiento</w:t>
      </w:r>
      <w:r w:rsidR="00391B5C" w:rsidRPr="00391B5C">
        <w:rPr>
          <w:rFonts w:ascii="Arial" w:eastAsia="Arial" w:hAnsi="Arial" w:cs="Arial"/>
          <w:color w:val="000000"/>
        </w:rPr>
        <w:t>.</w:t>
      </w:r>
    </w:p>
    <w:p w14:paraId="5BD4E3C6" w14:textId="0F629C54" w:rsidR="005F67ED" w:rsidRPr="002C520E" w:rsidRDefault="007E666E" w:rsidP="002C520E">
      <w:pPr>
        <w:spacing w:line="360" w:lineRule="auto"/>
        <w:ind w:left="1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ab/>
      </w:r>
    </w:p>
    <w:p w14:paraId="2C0D2B86" w14:textId="0BB54B9B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2C520E">
        <w:rPr>
          <w:rFonts w:ascii="Arial" w:eastAsia="Arial" w:hAnsi="Arial" w:cs="Arial"/>
          <w:bCs/>
        </w:rPr>
        <w:t>Virtual.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1A0EDA76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2C520E">
        <w:rPr>
          <w:rFonts w:ascii="Arial" w:eastAsia="Arial" w:hAnsi="Arial" w:cs="Arial"/>
          <w:bCs/>
        </w:rPr>
        <w:t xml:space="preserve">6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069197C9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8D07FB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15403BA5" w14:textId="77777777" w:rsidR="002C520E" w:rsidRPr="002C520E" w:rsidRDefault="00734E43" w:rsidP="002C520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D07FB">
        <w:rPr>
          <w:rFonts w:ascii="Arial" w:eastAsia="Arial" w:hAnsi="Arial" w:cs="Arial"/>
          <w:b/>
        </w:rPr>
        <w:t>:</w:t>
      </w:r>
      <w:r w:rsidR="002A36CC" w:rsidRPr="002A36CC">
        <w:rPr>
          <w:rFonts w:ascii="Arial" w:hAnsi="Arial" w:cs="Arial"/>
          <w:color w:val="000000"/>
        </w:rPr>
        <w:t xml:space="preserve"> </w:t>
      </w:r>
      <w:r w:rsidR="002C520E" w:rsidRPr="002C520E">
        <w:rPr>
          <w:rFonts w:ascii="Arial" w:hAnsi="Arial" w:cs="Arial"/>
          <w:color w:val="000000"/>
          <w:lang w:val="es-AR"/>
        </w:rPr>
        <w:t>Inicio 27/11/26 y finalización 04/12/26.</w:t>
      </w:r>
    </w:p>
    <w:p w14:paraId="0BB18CE8" w14:textId="0AA9A7BF" w:rsidR="002A36CC" w:rsidRDefault="002A36CC" w:rsidP="0071735B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229EABAE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2C520E">
        <w:rPr>
          <w:rFonts w:ascii="Arial" w:eastAsia="Arial" w:hAnsi="Arial" w:cs="Arial"/>
          <w:bCs/>
        </w:rPr>
        <w:t>6</w:t>
      </w:r>
      <w:r w:rsidR="00C26ECF" w:rsidRPr="008D07FB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BE2AFCA" w14:textId="77777777" w:rsidR="008D07FB" w:rsidRPr="008D07FB" w:rsidRDefault="000455BF" w:rsidP="00DF62B9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07FB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8D07FB" w:rsidRPr="008D07FB">
          <w:rPr>
            <w:rStyle w:val="Hipervnculo"/>
          </w:rPr>
          <w:t>cursos.dirección.entrenamiento@gmail.com</w:t>
        </w:r>
      </w:hyperlink>
    </w:p>
    <w:p w14:paraId="0EF2E137" w14:textId="4D70CFDA" w:rsidR="007E666E" w:rsidRPr="008D07FB" w:rsidRDefault="007E666E" w:rsidP="00DF62B9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07FB">
        <w:rPr>
          <w:rFonts w:ascii="Arial" w:eastAsia="Times New Roman" w:hAnsi="Arial" w:cs="Arial"/>
          <w:color w:val="000000"/>
          <w:lang w:val="es-AR" w:eastAsia="es-AR"/>
        </w:rPr>
        <w:t>Teléfono: (0221) 4231808.</w:t>
      </w:r>
    </w:p>
    <w:p w14:paraId="33206A0F" w14:textId="78700F2F" w:rsidR="007632EE" w:rsidRPr="007632EE" w:rsidRDefault="007632EE" w:rsidP="007E666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A36CC"/>
    <w:rsid w:val="002C520E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1735B"/>
    <w:rsid w:val="00734E43"/>
    <w:rsid w:val="007632EE"/>
    <w:rsid w:val="007759CE"/>
    <w:rsid w:val="007A15B0"/>
    <w:rsid w:val="007D3054"/>
    <w:rsid w:val="007D653B"/>
    <w:rsid w:val="007E666E"/>
    <w:rsid w:val="008336D3"/>
    <w:rsid w:val="00851603"/>
    <w:rsid w:val="00860AC7"/>
    <w:rsid w:val="00873327"/>
    <w:rsid w:val="008802E2"/>
    <w:rsid w:val="00893F36"/>
    <w:rsid w:val="008D07FB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2026-02-05T16:03:00Z</dcterms:created>
  <dcterms:modified xsi:type="dcterms:W3CDTF">2026-02-05T16:03:00Z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